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C4E67" w14:textId="70160C26" w:rsidR="001632AF" w:rsidRPr="002B657D" w:rsidRDefault="002B657D" w:rsidP="002B657D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2B657D">
        <w:rPr>
          <w:rFonts w:ascii="Times New Roman" w:hAnsi="Times New Roman" w:cs="Times New Roman"/>
          <w:sz w:val="36"/>
          <w:szCs w:val="36"/>
          <w:lang w:val="kk-KZ"/>
        </w:rPr>
        <w:t>ҚОСЫМША                   ӘДЕБИЕТТЕР</w:t>
      </w:r>
    </w:p>
    <w:p w14:paraId="0C11CA2B" w14:textId="77777777" w:rsidR="00254DC2" w:rsidRDefault="00254DC2">
      <w:pPr>
        <w:rPr>
          <w:lang w:val="kk-KZ"/>
        </w:rPr>
      </w:pPr>
    </w:p>
    <w:p w14:paraId="1DCA1728" w14:textId="77777777" w:rsidR="00254DC2" w:rsidRDefault="00254DC2">
      <w:pPr>
        <w:rPr>
          <w:lang w:val="kk-KZ"/>
        </w:rPr>
      </w:pPr>
    </w:p>
    <w:p w14:paraId="763033C4" w14:textId="77777777" w:rsidR="00254DC2" w:rsidRDefault="00254DC2" w:rsidP="00254D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0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323ECF54" w14:textId="77777777" w:rsidR="00254DC2" w:rsidRDefault="00254DC2" w:rsidP="00254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EA49D5D" w14:textId="77777777" w:rsidR="00254DC2" w:rsidRDefault="00254DC2" w:rsidP="00254DC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1" w:name="_Hlk138936788"/>
      <w:bookmarkEnd w:id="0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7C35B613" w14:textId="77777777" w:rsidR="00254DC2" w:rsidRDefault="00254DC2" w:rsidP="00254DC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396E712" w14:textId="77777777" w:rsidR="00254DC2" w:rsidRDefault="00254DC2" w:rsidP="00254DC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3F2B743B" w14:textId="77777777" w:rsidR="00254DC2" w:rsidRDefault="00254DC2" w:rsidP="00254DC2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116DB59" w14:textId="77777777" w:rsidR="00254DC2" w:rsidRDefault="00254DC2" w:rsidP="00254DC2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64E985A0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6DB82FFA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4E1581DB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Байнова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2A238819" w14:textId="77777777" w:rsidR="00254DC2" w:rsidRDefault="00254DC2" w:rsidP="00254DC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3029033F" w14:textId="77777777" w:rsidR="00254DC2" w:rsidRDefault="00254DC2" w:rsidP="00254DC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306E4B66" w14:textId="77777777" w:rsidR="00254DC2" w:rsidRDefault="00254DC2" w:rsidP="00254DC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24F54C9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08745680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Бурлаков Л.Н. .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Мемлекеттік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және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жергілікті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басқару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 xml:space="preserve">- Алматы: </w:t>
      </w:r>
      <w:proofErr w:type="spellStart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CyberSmith</w:t>
      </w:r>
      <w:proofErr w:type="spellEnd"/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722717CE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60C93996" w14:textId="77777777" w:rsidR="00254DC2" w:rsidRDefault="00254DC2" w:rsidP="00254DC2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22B32428" w14:textId="77777777" w:rsidR="00254DC2" w:rsidRDefault="00254DC2" w:rsidP="00254DC2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4D7EE540" w14:textId="77777777" w:rsidR="00254DC2" w:rsidRDefault="00254DC2" w:rsidP="00254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Золотина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proofErr w:type="spellEnd"/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182DB679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2CBDFADA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0F4D4E32" w14:textId="77777777" w:rsidR="00254DC2" w:rsidRDefault="00254DC2" w:rsidP="00254DC2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3BD9534" w14:textId="77777777" w:rsidR="00254DC2" w:rsidRDefault="00254DC2" w:rsidP="00254DC2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3B11B8D8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31ECFEDA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6BF9B680" w14:textId="77777777" w:rsidR="00254DC2" w:rsidRDefault="00254DC2" w:rsidP="00254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65DB4D60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293445E6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556A6338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6D6D2CF0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1061EBFA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17A681CE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69CE8736" w14:textId="77777777" w:rsidR="00254DC2" w:rsidRDefault="00254DC2" w:rsidP="00254DC2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lastRenderedPageBreak/>
        <w:t>31. Прокофьева С.Е., Панина О.В., Еремина С.Г. и др. Государственное и муниципальное управление-М.: Юрайт, 2023-608 с.</w:t>
      </w:r>
    </w:p>
    <w:p w14:paraId="3326187B" w14:textId="77777777" w:rsidR="00254DC2" w:rsidRDefault="00254DC2" w:rsidP="00254DC2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5785F5CF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МГИМОУниверситет</w:t>
      </w:r>
      <w:proofErr w:type="spell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2020 - 169 с. </w:t>
      </w:r>
    </w:p>
    <w:p w14:paraId="4933D8D8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6512BDB8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1B052139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2ED85855" w14:textId="77777777" w:rsidR="00254DC2" w:rsidRDefault="00254DC2" w:rsidP="00254DC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3CC17970" w14:textId="77777777" w:rsidR="00254DC2" w:rsidRDefault="00254DC2" w:rsidP="00254DC2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655C9F3E" w14:textId="77777777" w:rsidR="00254DC2" w:rsidRDefault="00254DC2" w:rsidP="00254DC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2D55FA65" w14:textId="77777777" w:rsidR="00254DC2" w:rsidRDefault="00254DC2" w:rsidP="00254DC2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5673CB9B" w14:textId="77777777" w:rsidR="00254DC2" w:rsidRDefault="00254DC2" w:rsidP="00254DC2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Юрайт</w:t>
      </w:r>
      <w:proofErr w:type="spellEnd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2023. - 453 с. </w:t>
      </w:r>
    </w:p>
    <w:p w14:paraId="3356EE1F" w14:textId="77777777" w:rsidR="00254DC2" w:rsidRDefault="00254DC2" w:rsidP="00254DC2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28F9FBEC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19424C5A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1F77D457" w14:textId="77777777" w:rsidR="00254DC2" w:rsidRDefault="00254DC2" w:rsidP="00254DC2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5319D78F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216F6D81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AC8BE90" w14:textId="77777777" w:rsidR="00254DC2" w:rsidRDefault="00254DC2" w:rsidP="00254DC2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24365D8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3EA6C68B" w14:textId="77777777" w:rsidR="00254DC2" w:rsidRDefault="00254DC2" w:rsidP="00254DC2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F1B8961" w14:textId="77777777" w:rsidR="00254DC2" w:rsidRDefault="00254DC2" w:rsidP="00254DC2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4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7E7221A1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8. Ник. HR-менеджментке кіріспе = An Introduction to Human Resource Management - Алматы: "Ұлттық аударма бюросы" ҚҚ, 2019. — 531 б.</w:t>
      </w:r>
    </w:p>
    <w:p w14:paraId="7B81240E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45135FB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5A90B2A0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7C219929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2FFDAF75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240F532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10B42E7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28125330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620E25EA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53D1604E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22686DD9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1B4AEBAF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4"/>
    <w:p w14:paraId="244067DA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3345185" w14:textId="77777777" w:rsidR="00254DC2" w:rsidRDefault="00254DC2" w:rsidP="00254DC2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59281B14" w14:textId="77777777" w:rsidR="00254DC2" w:rsidRDefault="00254DC2" w:rsidP="00254DC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1"/>
    <w:p w14:paraId="72A3BE35" w14:textId="77777777" w:rsidR="00254DC2" w:rsidRDefault="00254DC2" w:rsidP="00254DC2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0EC4DF55" w14:textId="77777777" w:rsidR="00254DC2" w:rsidRDefault="00254DC2" w:rsidP="00254DC2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sectPr w:rsidR="0025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9458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5688795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5483081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6885449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74935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FC"/>
    <w:rsid w:val="00045BF1"/>
    <w:rsid w:val="001632AF"/>
    <w:rsid w:val="00254DC2"/>
    <w:rsid w:val="002B657D"/>
    <w:rsid w:val="00310446"/>
    <w:rsid w:val="003E6D87"/>
    <w:rsid w:val="00907314"/>
    <w:rsid w:val="00E7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0E81"/>
  <w15:chartTrackingRefBased/>
  <w15:docId w15:val="{135ED9D8-0470-4D78-801F-843F239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DC2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54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2024-05-21T15:04:00Z</dcterms:created>
  <dcterms:modified xsi:type="dcterms:W3CDTF">2024-05-22T03:20:00Z</dcterms:modified>
</cp:coreProperties>
</file>